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C" w:rsidRDefault="004631EC" w:rsidP="004631EC">
      <w:pPr>
        <w:tabs>
          <w:tab w:val="left" w:pos="9354"/>
        </w:tabs>
        <w:spacing w:line="192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5AEB" w:rsidRPr="0008681A" w:rsidRDefault="00360550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360550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095F32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09.01.2017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2</w:t>
      </w:r>
      <w:r w:rsidR="0036055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47187" w:rsidRPr="00747187" w:rsidRDefault="00747187" w:rsidP="0074718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F2210" w:rsidRDefault="004F2210" w:rsidP="004F2210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br/>
        <w:t>Об утверждении плана противоде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ствия коррупции в органах местного самоуправления </w:t>
      </w:r>
      <w:proofErr w:type="spellStart"/>
      <w:r>
        <w:rPr>
          <w:sz w:val="26"/>
          <w:szCs w:val="26"/>
        </w:rPr>
        <w:t>Нижнепронгенск</w:t>
      </w:r>
      <w:r>
        <w:rPr>
          <w:sz w:val="26"/>
          <w:szCs w:val="26"/>
        </w:rPr>
        <w:t>о</w:t>
      </w:r>
      <w:r w:rsidR="00095F32">
        <w:rPr>
          <w:sz w:val="26"/>
          <w:szCs w:val="26"/>
        </w:rPr>
        <w:t>го</w:t>
      </w:r>
      <w:proofErr w:type="spellEnd"/>
      <w:r w:rsidR="00095F32">
        <w:rPr>
          <w:sz w:val="26"/>
          <w:szCs w:val="26"/>
        </w:rPr>
        <w:t xml:space="preserve"> сельского поселения на 2017</w:t>
      </w:r>
      <w:r>
        <w:rPr>
          <w:sz w:val="26"/>
          <w:szCs w:val="26"/>
        </w:rPr>
        <w:t xml:space="preserve"> год</w:t>
      </w:r>
    </w:p>
    <w:p w:rsidR="004F2210" w:rsidRDefault="004F2210" w:rsidP="004F2210">
      <w:pPr>
        <w:ind w:right="5243"/>
        <w:jc w:val="both"/>
        <w:rPr>
          <w:sz w:val="26"/>
          <w:szCs w:val="26"/>
        </w:rPr>
      </w:pPr>
    </w:p>
    <w:p w:rsidR="004F2210" w:rsidRDefault="004F2210" w:rsidP="004F2210">
      <w:pPr>
        <w:ind w:right="5243"/>
        <w:jc w:val="both"/>
        <w:rPr>
          <w:sz w:val="26"/>
          <w:szCs w:val="26"/>
        </w:rPr>
      </w:pP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4F2210" w:rsidRDefault="004F2210" w:rsidP="004F221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план противодействия коррупции в органах 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ного самоуправления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</w:t>
      </w:r>
      <w:r w:rsidR="00095F32">
        <w:rPr>
          <w:sz w:val="26"/>
          <w:szCs w:val="26"/>
        </w:rPr>
        <w:t>оселения на 2017</w:t>
      </w:r>
      <w:r>
        <w:rPr>
          <w:sz w:val="26"/>
          <w:szCs w:val="26"/>
        </w:rPr>
        <w:t xml:space="preserve"> год.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данное постановление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района.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подписания.</w:t>
      </w: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 А.Б. Миньков</w:t>
      </w: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Default="00095F32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09.01.2017       № 2</w:t>
      </w:r>
      <w:r w:rsidR="004F221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F2210" w:rsidRDefault="004F2210" w:rsidP="004F2210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F43603" w:rsidRDefault="004F2210" w:rsidP="004F2210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ПЛАН</w:t>
      </w: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противодействия коррупции в органах местного самоуправления</w:t>
      </w: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</w:t>
      </w:r>
      <w:r w:rsidR="00095F32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4F2210" w:rsidRPr="00F43603" w:rsidRDefault="004F2210" w:rsidP="004F221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00"/>
        <w:gridCol w:w="1254"/>
        <w:gridCol w:w="1710"/>
      </w:tblGrid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</w:t>
            </w:r>
          </w:p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и организ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ции, привл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каемые к 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полнению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Меры по нормативному обеспечению против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действия коррупции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проведение антикоррупционной эк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пертизы нормативных правовых актов и их прое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тов, разработанных органами местного самоупра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с целью выявления и отмены коррупционных  норм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095F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категории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1.2.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привлечение общественности при пр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ведении публичных слушаний по проекту бюджета поселения и проекту годового отчета об исполн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бюджета поселения, а также публичность и 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крытость распределения межбюджетных трансфе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тов, представляемых местным бюджетам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095F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1.3.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предложения о совершенствовании муниципальных правовых актов о защите предпр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нимателей при предоставлении им объектов мун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собственности в аренду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095F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категории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Организационно-практические мероприятия антикоррупционного характера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Реализовать антикоррупционные меры, предусмо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ренные законодательством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оссийской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едерации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Хабаровского края о муниципальной службе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095F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Глава,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Осуществлять меры по проверке достоверности сведений о декларируемых доходах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расходах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имуществе физических лиц из числа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служащих 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 201</w:t>
            </w:r>
            <w:r w:rsidR="00095F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Глава,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Принять меры по расширению участия в работе коллегиальных органов местного самоуправления представителей объединений, ассоциаций, союзов предпринимателей, общественных организаций в соответствии с действующим законодательством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годие 201</w:t>
            </w:r>
            <w:r w:rsidR="00095F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Информационное обеспечение государственной 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антикоррупционной политики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информирования населения о фактах пресечения противоправных деяний коррупцио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направленности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095F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Осуществить доведение до сведения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основных положений антикорру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ционного законодательства РФ, Хабаровского края, мероприятий, проводимых в органах местного 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моуправления в целях противодействия коррупции 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пол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годие 201</w:t>
            </w:r>
            <w:r w:rsidR="00095F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3.3.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Реализовывать программы обучения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с включением в них изучение в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просов антикоррупционного законодательства и механизмов его реализации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095F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</w:tbl>
    <w:p w:rsidR="004F2210" w:rsidRPr="00F43603" w:rsidRDefault="004F2210" w:rsidP="004F221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017AC6" w:rsidRDefault="004F2210" w:rsidP="004F2210">
      <w:pPr>
        <w:ind w:right="-2"/>
        <w:jc w:val="both"/>
        <w:rPr>
          <w:sz w:val="26"/>
          <w:szCs w:val="26"/>
        </w:rPr>
      </w:pPr>
    </w:p>
    <w:p w:rsidR="00747187" w:rsidRDefault="0074718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sectPr w:rsidR="00747187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1F" w:rsidRDefault="00EA301F" w:rsidP="004631EC">
      <w:r>
        <w:separator/>
      </w:r>
    </w:p>
  </w:endnote>
  <w:endnote w:type="continuationSeparator" w:id="0">
    <w:p w:rsidR="00EA301F" w:rsidRDefault="00EA301F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1F" w:rsidRDefault="00EA301F" w:rsidP="004631EC">
      <w:r>
        <w:separator/>
      </w:r>
    </w:p>
  </w:footnote>
  <w:footnote w:type="continuationSeparator" w:id="0">
    <w:p w:rsidR="00EA301F" w:rsidRDefault="00EA301F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EC" w:rsidRDefault="004631EC">
    <w:pPr>
      <w:pStyle w:val="af4"/>
      <w:jc w:val="center"/>
    </w:pPr>
  </w:p>
  <w:p w:rsidR="004631EC" w:rsidRDefault="004631E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82F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095F32"/>
    <w:rsid w:val="00360550"/>
    <w:rsid w:val="00376170"/>
    <w:rsid w:val="00433455"/>
    <w:rsid w:val="004631EC"/>
    <w:rsid w:val="004F2210"/>
    <w:rsid w:val="0056667A"/>
    <w:rsid w:val="005F1608"/>
    <w:rsid w:val="005F4E12"/>
    <w:rsid w:val="006231AB"/>
    <w:rsid w:val="00747187"/>
    <w:rsid w:val="007B1A77"/>
    <w:rsid w:val="007B4D9C"/>
    <w:rsid w:val="007B663B"/>
    <w:rsid w:val="00851741"/>
    <w:rsid w:val="00877B8B"/>
    <w:rsid w:val="00937A19"/>
    <w:rsid w:val="00946767"/>
    <w:rsid w:val="00A20250"/>
    <w:rsid w:val="00A60FE3"/>
    <w:rsid w:val="00A80988"/>
    <w:rsid w:val="00B05659"/>
    <w:rsid w:val="00BB5AEB"/>
    <w:rsid w:val="00CA65F5"/>
    <w:rsid w:val="00CB00A9"/>
    <w:rsid w:val="00CD68A3"/>
    <w:rsid w:val="00CF732C"/>
    <w:rsid w:val="00D56B62"/>
    <w:rsid w:val="00EA301F"/>
    <w:rsid w:val="00F4297A"/>
    <w:rsid w:val="00F4672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27</cp:revision>
  <cp:lastPrinted>2014-07-01T01:49:00Z</cp:lastPrinted>
  <dcterms:created xsi:type="dcterms:W3CDTF">2014-06-30T04:04:00Z</dcterms:created>
  <dcterms:modified xsi:type="dcterms:W3CDTF">2017-01-19T23:42:00Z</dcterms:modified>
</cp:coreProperties>
</file>